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72AD" w14:textId="77777777" w:rsidR="00174AB9" w:rsidRDefault="00174AB9" w:rsidP="007B5491"/>
    <w:p w14:paraId="30656F06" w14:textId="40E449D8" w:rsidR="001C09C1" w:rsidRDefault="002D3F18" w:rsidP="0001657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A619" wp14:editId="1F99701A">
                <wp:simplePos x="0" y="0"/>
                <wp:positionH relativeFrom="column">
                  <wp:posOffset>-19050</wp:posOffset>
                </wp:positionH>
                <wp:positionV relativeFrom="paragraph">
                  <wp:posOffset>2856865</wp:posOffset>
                </wp:positionV>
                <wp:extent cx="5314950" cy="1466850"/>
                <wp:effectExtent l="0" t="0" r="6350" b="63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AF673" w14:textId="68710B0E" w:rsidR="00F43D5A" w:rsidRDefault="00016572" w:rsidP="00016572">
                            <w:pPr>
                              <w:pStyle w:val="Title"/>
                            </w:pPr>
                            <w:r>
                              <w:rPr>
                                <w:bCs/>
                              </w:rPr>
                              <w:t>POSTER RULES</w:t>
                            </w:r>
                          </w:p>
                          <w:p w14:paraId="53C1F8F8" w14:textId="034C1E1E" w:rsidR="00016572" w:rsidRPr="00016572" w:rsidRDefault="00016572" w:rsidP="00016572">
                            <w:pPr>
                              <w:rPr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016572">
                              <w:rPr>
                                <w:b/>
                                <w:bCs/>
                                <w:sz w:val="30"/>
                                <w:szCs w:val="36"/>
                              </w:rPr>
                              <w:t>NOTICE BOARDS AT JTH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A619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-1.5pt;margin-top:224.95pt;width:41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PSQgIAAHoEAAAOAAAAZHJzL2Uyb0RvYy54bWysVFFv2jAQfp+0/2D5fQQo0BYRKkbFNKlq&#10;K9Gpz8ZxIJLj82xD0v36fXagpd2epr04d77zd3ff3WV209aaHZTzFZmcD3p9zpSRVFRmm/MfT6sv&#10;V5z5IEwhNBmV8xfl+c3886dZY6dqSDvShXIMIMZPG5vzXQh2mmVe7lQtfI+sMjCW5GoRoLptVjjR&#10;AL3W2bDfn2QNucI6ksp73N52Rj5P+GWpZHgoS68C0zlHbiGdLp2beGbzmZhunbC7Sh7TEP+QRS0q&#10;g6CvULciCLZ31R9QdSUdeSpDT1KdUVlWUqUaUM2g/6Ga9U5YlWoBOd6+0uT/H6y8Pzw6VhU5v+TM&#10;iBotelJtcHvkfxnZaayfwmlt4Rbar9Siy6d7j8tYdFu6On5RDoMdPL+8cgswJnE5vhiMrscwSdgG&#10;o8nkCgrws7fn1vnwTVHNopBzh+YlTsXhzofO9eQSo3nSVbGqtE5KHBi11I4dBFqtQ0oS4O+8tGFN&#10;zicXCB0fGYrPO2RtkEsstisqSqHdtEcGNlS8gABH3QB5K1cVkrwTPjwKh4lBYdiC8ICj1IQgdJQ4&#10;25H79bf76I9GwspZgwnMuf+5F05xpr8btPh6MBrFkU3KaHw5hOLOLZtzi9nXS0LlA+yblUmM/kGf&#10;xNJR/YxlWcSoMAkjETvn4SQuQ7cXWDapFovkhCG1ItyZtZUROpIWW/DUPgtnj30KaPE9nWZVTD+0&#10;q/Pt6F7sA5VV6mUkuGP1yDsGPE3DcRnjBp3ryevtlzH/DQAA//8DAFBLAwQUAAYACAAAACEADKYP&#10;euIAAAAKAQAADwAAAGRycy9kb3ducmV2LnhtbEyPS0+EQBCE7yb+h0mbeDG7g4IrIM3GGB+JNxcf&#10;8TbLtEBkeggzC/jvHU96rK5K9VfFdjG9mGh0nWWE83UEgri2uuMG4aW6X6UgnFesVW+ZEL7JwbY8&#10;PipUru3MzzTtfCNCCbtcIbTeD7mUrm7JKLe2A3HwPu1olA9ybKQe1RzKTS8vomgjjeo4fGjVQLct&#10;1V+7g0H4OGven9zy8DrHl/Fw9zhVV2+6Qjw9WW6uQXha/F8YfvEDOpSBaW8PrJ3oEVZxmOIRkiTL&#10;QIRAGifhskfYpFEGsizk/wnlDwAAAP//AwBQSwECLQAUAAYACAAAACEAtoM4kv4AAADhAQAAEwAA&#10;AAAAAAAAAAAAAAAAAAAAW0NvbnRlbnRfVHlwZXNdLnhtbFBLAQItABQABgAIAAAAIQA4/SH/1gAA&#10;AJQBAAALAAAAAAAAAAAAAAAAAC8BAABfcmVscy8ucmVsc1BLAQItABQABgAIAAAAIQCRSsPSQgIA&#10;AHoEAAAOAAAAAAAAAAAAAAAAAC4CAABkcnMvZTJvRG9jLnhtbFBLAQItABQABgAIAAAAIQAMpg96&#10;4gAAAAoBAAAPAAAAAAAAAAAAAAAAAJwEAABkcnMvZG93bnJldi54bWxQSwUGAAAAAAQABADzAAAA&#10;qwUAAAAA&#10;" fillcolor="white [3201]" stroked="f" strokeweight=".5pt">
                <v:textbox>
                  <w:txbxContent>
                    <w:p w14:paraId="43BAF673" w14:textId="68710B0E" w:rsidR="00F43D5A" w:rsidRDefault="00016572" w:rsidP="00016572">
                      <w:pPr>
                        <w:pStyle w:val="Title"/>
                      </w:pPr>
                      <w:r>
                        <w:rPr>
                          <w:bCs/>
                        </w:rPr>
                        <w:t>POSTER RULES</w:t>
                      </w:r>
                    </w:p>
                    <w:p w14:paraId="53C1F8F8" w14:textId="034C1E1E" w:rsidR="00016572" w:rsidRPr="00016572" w:rsidRDefault="00016572" w:rsidP="00016572">
                      <w:pPr>
                        <w:rPr>
                          <w:b/>
                          <w:bCs/>
                          <w:sz w:val="30"/>
                          <w:szCs w:val="36"/>
                        </w:rPr>
                      </w:pPr>
                      <w:r w:rsidRPr="00016572">
                        <w:rPr>
                          <w:b/>
                          <w:bCs/>
                          <w:sz w:val="30"/>
                          <w:szCs w:val="36"/>
                        </w:rPr>
                        <w:t>NOTICE BOARDS AT JTH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FCFA673" wp14:editId="0F3954D1">
                <wp:simplePos x="0" y="0"/>
                <wp:positionH relativeFrom="column">
                  <wp:posOffset>-1184910</wp:posOffset>
                </wp:positionH>
                <wp:positionV relativeFrom="paragraph">
                  <wp:posOffset>1976120</wp:posOffset>
                </wp:positionV>
                <wp:extent cx="6482080" cy="71628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716280"/>
                        </a:xfrm>
                        <a:prstGeom prst="rect">
                          <a:avLst/>
                        </a:prstGeom>
                        <a:solidFill>
                          <a:srgbClr val="F5CC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53FD" id="Rektangel 8" o:spid="_x0000_s1026" style="position:absolute;margin-left:-93.3pt;margin-top:155.6pt;width:510.4pt;height:56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TQlQIAAIUFAAAOAAAAZHJzL2Uyb0RvYy54bWysVM1u2zAMvg/YOwi6r7aDtM2COkWQIsOA&#10;oi2aDj0rshQbk0VNUuJkTz9Kst2uK3YYloNCmuTHf15dH1tFDsK6BnRJi7OcEqE5VI3elfTb0/rT&#10;jBLnma6YAi1KehKOXi8+frjqzFxMoAZVCUsQRLt5Z0pae2/mWeZ4LVrmzsAIjUIJtmUeWbvLKss6&#10;RG9VNsnzi6wDWxkLXDiHX2+SkC4ivpSC+3spnfBElRRj8/G18d2GN1tcsfnOMlM3vA+D/UMULWs0&#10;Oh2hbphnZG+bP6DahltwIP0ZhzYDKRsuYg6YTZG/yWZTMyNiLlgcZ8Yyuf8Hy+8OD5Y0VUmxUZq1&#10;2KJH8R0bthOKzEJ5OuPmqLUxD7bnHJIh16O0bfjHLMgxlvQ0llQcPeH48WI6m+QzrDxH2WVxMUEa&#10;YbIXa2Od/yKgJYEoqcWWxUqyw63zSXVQCc4cqKZaN0pFxu62K2XJgWF71+erVV706L+pKR2UNQSz&#10;hBi+ZCGzlEuk/EmJoKf0o5BYEox+EiOJwyhGP4xzoX2RRDWrRHJ/nuNv8B7GN1jETCNgQJbof8Tu&#10;AQbNBDJgpyh7/WAq4iyPxvnfAkvGo0X0DNqPxm2jwb4HoDCr3nPSH4qUShOqtIXqhANjIW2SM3zd&#10;YN9umfMPzOLqYKvxHPh7fKSCrqTQU5TUYH++9z3o40SjlJIOV7Gk7seeWUGJ+qpx1j8X02nY3chM&#10;zy8nyNjXku1rid63K8BxKPDwGB7JoO/VQEoL7TNejWXwiiKmOfouKfd2YFY+nQi8O1wsl1EN99Uw&#10;f6s3hgfwUNUwl0/HZ2ZNP7wex/4OhrVl8zcznHSDpYbl3oNs4oC/1LWvN+56HJz+LoVj8pqPWi/X&#10;c/ELAAD//wMAUEsDBBQABgAIAAAAIQAIfBXr4QAAAAwBAAAPAAAAZHJzL2Rvd25yZXYueG1sTI/B&#10;ToNAEIbvJr7DZky8tQuUICJL09T04MHEVg8et+wIKDtL2KXg2zue9DaT+fPN95fbxfbigqPvHCmI&#10;1xEIpNqZjhoFb6+HVQ7CB01G945QwTd62FbXV6UujJvpiJdTaARDyBdaQRvCUEjp6xat9ms3IPHt&#10;w41WB17HRppRzwy3vUyiKJNWd8QfWj3gvsX66zRZpux3S5s/He4eh09vpvfnFyfvZ6Vub5bdA4iA&#10;S/gLw68+q0PFTmc3kfGiV7CK8yzjrIJNHCcgOJJvUh7OCtIkjUBWpfxfovoBAAD//wMAUEsBAi0A&#10;FAAGAAgAAAAhALaDOJL+AAAA4QEAABMAAAAAAAAAAAAAAAAAAAAAAFtDb250ZW50X1R5cGVzXS54&#10;bWxQSwECLQAUAAYACAAAACEAOP0h/9YAAACUAQAACwAAAAAAAAAAAAAAAAAvAQAAX3JlbHMvLnJl&#10;bHNQSwECLQAUAAYACAAAACEA7lCk0JUCAACFBQAADgAAAAAAAAAAAAAAAAAuAgAAZHJzL2Uyb0Rv&#10;Yy54bWxQSwECLQAUAAYACAAAACEACHwV6+EAAAAMAQAADwAAAAAAAAAAAAAAAADvBAAAZHJzL2Rv&#10;d25yZXYueG1sUEsFBgAAAAAEAAQA8wAAAP0FAAAAAA==&#10;" fillcolor="#f5cc01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DF2B9" wp14:editId="77FDD623">
            <wp:simplePos x="0" y="0"/>
            <wp:positionH relativeFrom="column">
              <wp:posOffset>94615</wp:posOffset>
            </wp:positionH>
            <wp:positionV relativeFrom="paragraph">
              <wp:posOffset>2228850</wp:posOffset>
            </wp:positionV>
            <wp:extent cx="1623612" cy="288290"/>
            <wp:effectExtent l="0" t="0" r="2540" b="3810"/>
            <wp:wrapNone/>
            <wp:docPr id="6" name="Bildobjekt 6" descr="En bild som visar bärbar dator, dator, sitter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TEC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12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5CC4A" w14:textId="34A04CC8" w:rsidR="00750FF1" w:rsidRPr="00184655" w:rsidRDefault="00016572" w:rsidP="00313D7B">
      <w:pPr>
        <w:rPr>
          <w:rFonts w:ascii="Lora" w:hAnsi="Lora"/>
        </w:rPr>
      </w:pPr>
      <w:r w:rsidRPr="00016572">
        <w:rPr>
          <w:rFonts w:ascii="Lora" w:hAnsi="Lor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4ED7B6" wp14:editId="460629BA">
                <wp:simplePos x="0" y="0"/>
                <wp:positionH relativeFrom="margin">
                  <wp:align>right</wp:align>
                </wp:positionH>
                <wp:positionV relativeFrom="paragraph">
                  <wp:posOffset>3564255</wp:posOffset>
                </wp:positionV>
                <wp:extent cx="5248275" cy="4876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9DC9" w14:textId="27BC63DF" w:rsidR="00016572" w:rsidRDefault="00016572" w:rsidP="00016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16572"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Max</w:t>
                            </w: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imum</w:t>
                            </w:r>
                            <w:r w:rsidRPr="00016572"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 xml:space="preserve"> one poster per notice board</w:t>
                            </w:r>
                          </w:p>
                          <w:p w14:paraId="46A56DCC" w14:textId="1525F420" w:rsidR="00016572" w:rsidRDefault="00016572" w:rsidP="00016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Maximum size is A3</w:t>
                            </w:r>
                          </w:p>
                          <w:p w14:paraId="705F3E24" w14:textId="7CBB5CFD" w:rsidR="00016572" w:rsidRDefault="00016572" w:rsidP="00016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 xml:space="preserve">All posters need either a HI TECH logo or a HI TECH stamp. </w:t>
                            </w:r>
                          </w:p>
                          <w:p w14:paraId="3AEB59B6" w14:textId="27BD97B1" w:rsidR="00016572" w:rsidRDefault="00016572" w:rsidP="0001657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If you are not a part of HI TECH, contact president.hitech@js.ju.se or visit the HI TECH office to get a stamp</w:t>
                            </w:r>
                          </w:p>
                          <w:p w14:paraId="07EF16D5" w14:textId="6C131E14" w:rsidR="00016572" w:rsidRDefault="00016572" w:rsidP="0001657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If you put up a poster without a stamp, HI TECH has the right to take the poster down</w:t>
                            </w:r>
                          </w:p>
                          <w:p w14:paraId="163F2A1A" w14:textId="1E92A709" w:rsidR="00016572" w:rsidRDefault="00016572" w:rsidP="00016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Posters can be up for maximum two weeks</w:t>
                            </w:r>
                          </w:p>
                          <w:p w14:paraId="1155C49D" w14:textId="31489366" w:rsidR="00016572" w:rsidRPr="00016572" w:rsidRDefault="00016572" w:rsidP="0001657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are in charge of</w:t>
                            </w:r>
                            <w:proofErr w:type="gramEnd"/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 xml:space="preserve"> taking the poster down</w:t>
                            </w:r>
                          </w:p>
                          <w:p w14:paraId="18C5EBB1" w14:textId="7296DFA9" w:rsidR="00016572" w:rsidRDefault="00016572" w:rsidP="000165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Posters shall be place</w:t>
                            </w:r>
                            <w:r w:rsidR="007D3C49"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 xml:space="preserve"> under their designated category</w:t>
                            </w:r>
                          </w:p>
                          <w:p w14:paraId="2137024E" w14:textId="10F79963" w:rsidR="00016572" w:rsidRDefault="00016572" w:rsidP="0001657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ora" w:hAnsi="Lora"/>
                                <w:color w:val="auto"/>
                                <w:sz w:val="32"/>
                                <w:szCs w:val="32"/>
                              </w:rPr>
                              <w:t>HI TECH, JSU, Other</w:t>
                            </w:r>
                          </w:p>
                          <w:p w14:paraId="46A8502F" w14:textId="77777777" w:rsidR="00016572" w:rsidRPr="00016572" w:rsidRDefault="00016572" w:rsidP="00016572">
                            <w:pPr>
                              <w:ind w:left="360"/>
                              <w:rPr>
                                <w:rFonts w:ascii="Lora" w:hAnsi="Lo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D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2.05pt;margin-top:280.65pt;width:413.25pt;height:38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srJAIAACUEAAAOAAAAZHJzL2Uyb0RvYy54bWysU8FuGyEQvVfqPyDu9dorO3ZWxlHq1FWl&#10;NK2U9ANYlvWiAkMBezf9+g6s41jprSoHxDDD482bmfXNYDQ5Sh8UWEZnkykl0gpolN0z+uNp92FF&#10;SYjcNlyDlYw+y0BvNu/frXtXyRI60I30BEFsqHrHaBejq4oiiE4aHibgpEVnC97wiKbfF43nPaIb&#10;XZTT6VXRg2+cByFDwNu70Uk3Gb9tpYjf2jbISDSjyC3m3ee9TnuxWfNq77nrlDjR4P/AwnBl8dMz&#10;1B2PnBy8+gvKKOEhQBsnAkwBbauEzDlgNrPpm2weO+5kzgXFCe4sU/h/sOLh+N0T1TBazpaUWG6w&#10;SE9yiOQjDKRM+vQuVBj26DAwDniNdc65BncP4mcgFrYdt3t56z30neQN8pull8XF0xEnJJC6/woN&#10;fsMPETLQ0HqTxEM5CKJjnZ7PtUlUBF4uyvmqXC4oEeibr5ZXq2muXsGrl+fOh/hZgiHpwKjH4md4&#10;frwPMdHh1UtI+i2AVs1OaZ0Nv6+32pMjx0bZ5ZUzeBOmLekZvV6Ui4xsIb3PPWRUxEbWyjCKzHCN&#10;rZXk+GSbHBK50uMZmWh70idJMooTh3rIpcjiJe1qaJ5RMA9j3+Kc4aED/5uSHnuW0fDrwL2kRH+x&#10;KPr1bD5PTZ6N+WJZouEvPfWlh1uBUIxGSsbjNubBSHJYuMXitCrL9srkRBl7Mat5mpvU7Jd2jnqd&#10;7s0fAAAA//8DAFBLAwQUAAYACAAAACEAXV0Pq94AAAAJAQAADwAAAGRycy9kb3ducmV2LnhtbEyP&#10;QU+DQBSE7yb+h80z8WLsUhDaUpZGTTReW/sDHuwrkLK7hN0W+u99nvQ4mcnMN8VuNr240ug7ZxUs&#10;FxEIsrXTnW0UHL8/ntcgfECrsXeWFNzIw668vysw126ye7oeQiO4xPocFbQhDLmUvm7JoF+4gSx7&#10;JzcaDCzHRuoRJy43vYyjKJMGO8sLLQ703lJ9PlyMgtPX9JRupuozHFf7l+wNu1Xlbko9PsyvWxCB&#10;5vAXhl98RoeSmSp3sdqLXgEfCQrSbJmAYHsdZymIinNJvElAloX8/6D8AQAA//8DAFBLAQItABQA&#10;BgAIAAAAIQC2gziS/gAAAOEBAAATAAAAAAAAAAAAAAAAAAAAAABbQ29udGVudF9UeXBlc10ueG1s&#10;UEsBAi0AFAAGAAgAAAAhADj9If/WAAAAlAEAAAsAAAAAAAAAAAAAAAAALwEAAF9yZWxzLy5yZWxz&#10;UEsBAi0AFAAGAAgAAAAhAJpW2yskAgAAJQQAAA4AAAAAAAAAAAAAAAAALgIAAGRycy9lMm9Eb2Mu&#10;eG1sUEsBAi0AFAAGAAgAAAAhAF1dD6veAAAACQEAAA8AAAAAAAAAAAAAAAAAfgQAAGRycy9kb3du&#10;cmV2LnhtbFBLBQYAAAAABAAEAPMAAACJBQAAAAA=&#10;" stroked="f">
                <v:textbox>
                  <w:txbxContent>
                    <w:p w14:paraId="6E259DC9" w14:textId="27BC63DF" w:rsidR="00016572" w:rsidRDefault="00016572" w:rsidP="00016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 w:rsidRPr="00016572"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Max</w:t>
                      </w: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imum</w:t>
                      </w:r>
                      <w:r w:rsidRPr="00016572"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 xml:space="preserve"> one poster per notice board</w:t>
                      </w:r>
                    </w:p>
                    <w:p w14:paraId="46A56DCC" w14:textId="1525F420" w:rsidR="00016572" w:rsidRDefault="00016572" w:rsidP="00016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Maximum size is A3</w:t>
                      </w:r>
                    </w:p>
                    <w:p w14:paraId="705F3E24" w14:textId="7CBB5CFD" w:rsidR="00016572" w:rsidRDefault="00016572" w:rsidP="00016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 xml:space="preserve">All posters need either a HI TECH logo or a HI TECH stamp. </w:t>
                      </w:r>
                    </w:p>
                    <w:p w14:paraId="3AEB59B6" w14:textId="27BD97B1" w:rsidR="00016572" w:rsidRDefault="00016572" w:rsidP="0001657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If you are not a part of HI TECH, contact president.hitech@js.ju.se or visit the HI TECH office to get a stamp</w:t>
                      </w:r>
                    </w:p>
                    <w:p w14:paraId="07EF16D5" w14:textId="6C131E14" w:rsidR="00016572" w:rsidRDefault="00016572" w:rsidP="0001657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If you put up a poster without a stamp, HI TECH has the right to take the poster down</w:t>
                      </w:r>
                    </w:p>
                    <w:p w14:paraId="163F2A1A" w14:textId="1E92A709" w:rsidR="00016572" w:rsidRDefault="00016572" w:rsidP="00016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Posters can be up for maximum two weeks</w:t>
                      </w:r>
                    </w:p>
                    <w:p w14:paraId="1155C49D" w14:textId="31489366" w:rsidR="00016572" w:rsidRPr="00016572" w:rsidRDefault="00016572" w:rsidP="0001657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are in charge of</w:t>
                      </w:r>
                      <w:proofErr w:type="gramEnd"/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 xml:space="preserve"> taking the poster down</w:t>
                      </w:r>
                    </w:p>
                    <w:p w14:paraId="18C5EBB1" w14:textId="7296DFA9" w:rsidR="00016572" w:rsidRDefault="00016572" w:rsidP="000165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Posters shall be place</w:t>
                      </w:r>
                      <w:r w:rsidR="007D3C49"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 xml:space="preserve"> under their designated category</w:t>
                      </w:r>
                    </w:p>
                    <w:p w14:paraId="2137024E" w14:textId="10F79963" w:rsidR="00016572" w:rsidRDefault="00016572" w:rsidP="0001657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ora" w:hAnsi="Lora"/>
                          <w:color w:val="auto"/>
                          <w:sz w:val="32"/>
                          <w:szCs w:val="32"/>
                        </w:rPr>
                        <w:t>HI TECH, JSU, Other</w:t>
                      </w:r>
                    </w:p>
                    <w:p w14:paraId="46A8502F" w14:textId="77777777" w:rsidR="00016572" w:rsidRPr="00016572" w:rsidRDefault="00016572" w:rsidP="00016572">
                      <w:pPr>
                        <w:ind w:left="360"/>
                        <w:rPr>
                          <w:rFonts w:ascii="Lora" w:hAnsi="Lor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0FF1" w:rsidRPr="00184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A775" w14:textId="77777777" w:rsidR="00D31B96" w:rsidRDefault="00D31B96">
      <w:pPr>
        <w:spacing w:after="0" w:line="240" w:lineRule="auto"/>
      </w:pPr>
      <w:r>
        <w:separator/>
      </w:r>
    </w:p>
    <w:p w14:paraId="1EF121F3" w14:textId="77777777" w:rsidR="00D31B96" w:rsidRDefault="00D31B96"/>
  </w:endnote>
  <w:endnote w:type="continuationSeparator" w:id="0">
    <w:p w14:paraId="3A3DBEE7" w14:textId="77777777" w:rsidR="00D31B96" w:rsidRDefault="00D31B96">
      <w:pPr>
        <w:spacing w:after="0" w:line="240" w:lineRule="auto"/>
      </w:pPr>
      <w:r>
        <w:continuationSeparator/>
      </w:r>
    </w:p>
    <w:p w14:paraId="6DD16614" w14:textId="77777777" w:rsidR="00D31B96" w:rsidRDefault="00D31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Lora">
    <w:panose1 w:val="02000503000000020004"/>
    <w:charset w:val="4D"/>
    <w:family w:val="auto"/>
    <w:pitch w:val="variable"/>
    <w:sig w:usb0="A00002A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39EF" w14:textId="77777777" w:rsidR="00F43D5A" w:rsidRDefault="00F43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C078" w14:textId="17B273F3" w:rsidR="00750FF1" w:rsidRDefault="0018465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170220" wp14:editId="6AA4F2BA">
          <wp:simplePos x="0" y="0"/>
          <wp:positionH relativeFrom="column">
            <wp:posOffset>-399415</wp:posOffset>
          </wp:positionH>
          <wp:positionV relativeFrom="paragraph">
            <wp:posOffset>156210</wp:posOffset>
          </wp:positionV>
          <wp:extent cx="6000115" cy="4387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17CA" w14:textId="674E8BEA" w:rsidR="00750FF1" w:rsidRPr="00750FF1" w:rsidRDefault="00750FF1" w:rsidP="001846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187F" w14:textId="77777777" w:rsidR="00D31B96" w:rsidRDefault="00D31B96">
      <w:pPr>
        <w:spacing w:after="0" w:line="240" w:lineRule="auto"/>
      </w:pPr>
      <w:r>
        <w:separator/>
      </w:r>
    </w:p>
    <w:p w14:paraId="5233AE95" w14:textId="77777777" w:rsidR="00D31B96" w:rsidRDefault="00D31B96"/>
  </w:footnote>
  <w:footnote w:type="continuationSeparator" w:id="0">
    <w:p w14:paraId="323583D6" w14:textId="77777777" w:rsidR="00D31B96" w:rsidRDefault="00D31B96">
      <w:pPr>
        <w:spacing w:after="0" w:line="240" w:lineRule="auto"/>
      </w:pPr>
      <w:r>
        <w:continuationSeparator/>
      </w:r>
    </w:p>
    <w:p w14:paraId="4A0F8906" w14:textId="77777777" w:rsidR="00D31B96" w:rsidRDefault="00D31B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45B" w14:textId="77777777" w:rsidR="00F43D5A" w:rsidRDefault="00F43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3732" w14:textId="77777777" w:rsidR="00F43D5A" w:rsidRDefault="00F43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7873" w14:textId="77777777" w:rsidR="00F43D5A" w:rsidRDefault="00F43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CB8"/>
    <w:multiLevelType w:val="hybridMultilevel"/>
    <w:tmpl w:val="45E27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BEC37CA"/>
    <w:multiLevelType w:val="hybridMultilevel"/>
    <w:tmpl w:val="F6F8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F1"/>
    <w:rsid w:val="00016572"/>
    <w:rsid w:val="00174AB9"/>
    <w:rsid w:val="00184655"/>
    <w:rsid w:val="001C09C1"/>
    <w:rsid w:val="00252D84"/>
    <w:rsid w:val="00260BE9"/>
    <w:rsid w:val="002C04FD"/>
    <w:rsid w:val="002D3F18"/>
    <w:rsid w:val="00313D7B"/>
    <w:rsid w:val="003212B9"/>
    <w:rsid w:val="003516BB"/>
    <w:rsid w:val="004807CA"/>
    <w:rsid w:val="00675D80"/>
    <w:rsid w:val="00697132"/>
    <w:rsid w:val="00750FF1"/>
    <w:rsid w:val="007B3F49"/>
    <w:rsid w:val="007B5491"/>
    <w:rsid w:val="007D1080"/>
    <w:rsid w:val="007D3C49"/>
    <w:rsid w:val="008C237E"/>
    <w:rsid w:val="008C3AC4"/>
    <w:rsid w:val="0092603E"/>
    <w:rsid w:val="00953F15"/>
    <w:rsid w:val="009C1FD4"/>
    <w:rsid w:val="00AA075F"/>
    <w:rsid w:val="00D31B96"/>
    <w:rsid w:val="00D5475F"/>
    <w:rsid w:val="00DB112E"/>
    <w:rsid w:val="00DE625C"/>
    <w:rsid w:val="00E545CF"/>
    <w:rsid w:val="00F119A8"/>
    <w:rsid w:val="00F35315"/>
    <w:rsid w:val="00F43D5A"/>
    <w:rsid w:val="7AC59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99F98"/>
  <w15:chartTrackingRefBased/>
  <w15:docId w15:val="{5BE72312-342D-444C-B98C-9C70AEF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A8"/>
    <w:pPr>
      <w:spacing w:after="180" w:line="274" w:lineRule="auto"/>
    </w:pPr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12B9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000000" w:themeColor="text1"/>
      <w:spacing w:val="20"/>
      <w:sz w:val="32"/>
      <w:szCs w:val="28"/>
    </w:rPr>
  </w:style>
  <w:style w:type="paragraph" w:styleId="Heading2">
    <w:name w:val="heading 2"/>
    <w:basedOn w:val="Heading1"/>
    <w:next w:val="HITECH"/>
    <w:link w:val="Heading2Char"/>
    <w:uiPriority w:val="9"/>
    <w:unhideWhenUsed/>
    <w:qFormat/>
    <w:rsid w:val="0092603E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75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1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49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0707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B9"/>
    <w:rPr>
      <w:rFonts w:ascii="Avenir Next" w:eastAsiaTheme="majorEastAsia" w:hAnsi="Avenir Next" w:cstheme="majorBidi"/>
      <w:b/>
      <w:bCs/>
      <w:color w:val="000000" w:themeColor="tex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03E"/>
    <w:rPr>
      <w:rFonts w:ascii="Avenir Next" w:eastAsiaTheme="majorEastAsia" w:hAnsi="Avenir Next" w:cstheme="majorBidi"/>
      <w:b/>
      <w:bCs/>
      <w:color w:val="000000" w:themeColor="text1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075F"/>
    <w:rPr>
      <w:rFonts w:ascii="Avenir Next" w:eastAsiaTheme="majorEastAsia" w:hAnsi="Avenir Next" w:cstheme="majorBidi"/>
      <w:b/>
      <w:bCs/>
      <w:i w:val="0"/>
      <w:color w:val="000000" w:themeColor="text1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491"/>
    <w:rPr>
      <w:rFonts w:ascii="Avenir Next" w:eastAsiaTheme="majorEastAsia" w:hAnsi="Avenir Next" w:cstheme="majorBidi"/>
      <w:b/>
      <w:bCs/>
      <w:i w:val="0"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FF1"/>
    <w:rPr>
      <w:rFonts w:asciiTheme="majorHAnsi" w:eastAsiaTheme="majorEastAsia" w:hAnsiTheme="majorHAnsi" w:cstheme="majorBidi"/>
      <w:b w:val="0"/>
      <w:i w:val="0"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FF1"/>
    <w:rPr>
      <w:rFonts w:asciiTheme="majorHAnsi" w:eastAsiaTheme="majorEastAsia" w:hAnsiTheme="majorHAnsi" w:cstheme="majorBidi"/>
      <w:b w:val="0"/>
      <w:i w:val="0"/>
      <w:iCs/>
      <w:color w:val="707070" w:themeColor="accent1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FF1"/>
    <w:rPr>
      <w:rFonts w:asciiTheme="majorHAnsi" w:eastAsiaTheme="majorEastAsia" w:hAnsiTheme="majorHAnsi" w:cstheme="majorBidi"/>
      <w:b w:val="0"/>
      <w:i/>
      <w:iCs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FF1"/>
    <w:rPr>
      <w:rFonts w:asciiTheme="majorHAnsi" w:eastAsiaTheme="majorEastAsia" w:hAnsiTheme="majorHAnsi" w:cstheme="majorBidi"/>
      <w:b w:val="0"/>
      <w:i w:val="0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FF1"/>
    <w:rPr>
      <w:rFonts w:asciiTheme="majorHAnsi" w:eastAsiaTheme="majorEastAsia" w:hAnsiTheme="majorHAnsi" w:cstheme="majorBidi"/>
      <w:b w:val="0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venir Next" w:hAnsi="Avenir Next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venir Next" w:hAnsi="Avenir Next"/>
      <w:b w:val="0"/>
      <w:i w:val="0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FF1"/>
    <w:pPr>
      <w:spacing w:line="240" w:lineRule="auto"/>
    </w:pPr>
    <w:rPr>
      <w:rFonts w:asciiTheme="majorHAnsi" w:eastAsiaTheme="minorEastAsia" w:hAnsiTheme="majorHAnsi"/>
      <w:bCs/>
      <w:smallCaps/>
      <w:color w:val="707070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3AC4"/>
    <w:pPr>
      <w:spacing w:after="120" w:line="240" w:lineRule="auto"/>
      <w:contextualSpacing/>
    </w:pPr>
    <w:rPr>
      <w:rFonts w:eastAsiaTheme="majorEastAsia" w:cstheme="majorBidi"/>
      <w:b/>
      <w:color w:val="000000" w:themeColor="text1"/>
      <w:spacing w:val="3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AC4"/>
    <w:rPr>
      <w:rFonts w:ascii="Avenir Next" w:eastAsiaTheme="majorEastAsia" w:hAnsi="Avenir Next" w:cstheme="majorBidi"/>
      <w:b/>
      <w:color w:val="000000" w:themeColor="text1"/>
      <w:spacing w:val="3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75F"/>
    <w:pPr>
      <w:numPr>
        <w:ilvl w:val="1"/>
      </w:numPr>
    </w:pPr>
    <w:rPr>
      <w:rFonts w:eastAsiaTheme="majorEastAsia" w:cstheme="majorBidi"/>
      <w:iCs/>
      <w:color w:val="000000" w:themeColor="text1"/>
      <w:sz w:val="40"/>
      <w:szCs w:val="24"/>
    </w:rPr>
  </w:style>
  <w:style w:type="paragraph" w:styleId="Date">
    <w:name w:val="Date"/>
    <w:basedOn w:val="Normal"/>
    <w:next w:val="Title"/>
    <w:link w:val="DateChar"/>
    <w:uiPriority w:val="2"/>
    <w:qFormat/>
    <w:rsid w:val="007B5491"/>
    <w:pPr>
      <w:spacing w:after="360"/>
    </w:pPr>
    <w:rPr>
      <w:b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7B5491"/>
    <w:rPr>
      <w:rFonts w:ascii="Avenir Next" w:hAnsi="Avenir Next"/>
      <w:b/>
      <w:i w:val="0"/>
      <w:sz w:val="28"/>
    </w:rPr>
  </w:style>
  <w:style w:type="character" w:styleId="IntenseEmphasis">
    <w:name w:val="Intense Emphasis"/>
    <w:basedOn w:val="DefaultParagraphFont"/>
    <w:uiPriority w:val="21"/>
    <w:qFormat/>
    <w:rsid w:val="00AA075F"/>
    <w:rPr>
      <w:rFonts w:ascii="Avenir Next" w:hAnsi="Avenir Next"/>
      <w:b/>
      <w:bCs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FF1"/>
    <w:pPr>
      <w:pBdr>
        <w:top w:val="single" w:sz="36" w:space="8" w:color="707070" w:themeColor="accent1"/>
        <w:left w:val="single" w:sz="36" w:space="8" w:color="707070" w:themeColor="accent1"/>
        <w:bottom w:val="single" w:sz="36" w:space="8" w:color="707070" w:themeColor="accent1"/>
        <w:right w:val="single" w:sz="36" w:space="8" w:color="707070" w:themeColor="accent1"/>
      </w:pBdr>
      <w:shd w:val="clear" w:color="auto" w:fill="70707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FF1"/>
    <w:rPr>
      <w:rFonts w:asciiTheme="majorHAnsi" w:eastAsiaTheme="minorEastAsia" w:hAnsiTheme="majorHAnsi"/>
      <w:b w:val="0"/>
      <w:bCs/>
      <w:i w:val="0"/>
      <w:iCs/>
      <w:color w:val="FFFFFF" w:themeColor="background1"/>
      <w:sz w:val="28"/>
      <w:shd w:val="clear" w:color="auto" w:fill="707070" w:themeFill="accent1"/>
    </w:rPr>
  </w:style>
  <w:style w:type="character" w:styleId="IntenseReference">
    <w:name w:val="Intense Reference"/>
    <w:basedOn w:val="DefaultParagraphFont"/>
    <w:uiPriority w:val="32"/>
    <w:qFormat/>
    <w:rsid w:val="00750FF1"/>
    <w:rPr>
      <w:rFonts w:ascii="Avenir Next" w:hAnsi="Avenir Next"/>
      <w:b w:val="0"/>
      <w:bCs/>
      <w:i w:val="0"/>
      <w:smallCaps/>
      <w:color w:val="707070" w:themeColor="accent1"/>
      <w:spacing w:val="5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A075F"/>
    <w:pPr>
      <w:spacing w:after="0" w:line="360" w:lineRule="auto"/>
      <w:jc w:val="center"/>
    </w:pPr>
    <w:rPr>
      <w:rFonts w:eastAsiaTheme="minorEastAsia"/>
      <w:b/>
      <w:i/>
      <w:iCs/>
      <w:color w:val="464646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AA075F"/>
    <w:rPr>
      <w:rFonts w:ascii="Avenir Next" w:eastAsiaTheme="minorEastAsia" w:hAnsi="Avenir Next"/>
      <w:b/>
      <w:i/>
      <w:iCs/>
      <w:color w:val="464646"/>
      <w:sz w:val="26"/>
    </w:rPr>
  </w:style>
  <w:style w:type="character" w:styleId="Strong">
    <w:name w:val="Strong"/>
    <w:basedOn w:val="DefaultParagraphFont"/>
    <w:uiPriority w:val="22"/>
    <w:qFormat/>
    <w:rsid w:val="00AA075F"/>
    <w:rPr>
      <w:rFonts w:ascii="Avenir Next" w:hAnsi="Avenir Next"/>
      <w:b w:val="0"/>
      <w:bCs/>
      <w:i/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750FF1"/>
    <w:rPr>
      <w:rFonts w:ascii="Avenir Next" w:hAnsi="Avenir Next"/>
      <w:b w:val="0"/>
      <w:i/>
      <w:iCs/>
      <w:color w:val="000000"/>
      <w:sz w:val="22"/>
    </w:rPr>
  </w:style>
  <w:style w:type="character" w:styleId="SubtleReference">
    <w:name w:val="Subtle Reference"/>
    <w:basedOn w:val="DefaultParagraphFont"/>
    <w:uiPriority w:val="31"/>
    <w:qFormat/>
    <w:rsid w:val="00750FF1"/>
    <w:rPr>
      <w:rFonts w:ascii="Avenir Next" w:hAnsi="Avenir Next"/>
      <w:b w:val="0"/>
      <w:i w:val="0"/>
      <w:smallCaps/>
      <w:color w:val="000000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FF1"/>
    <w:pPr>
      <w:spacing w:before="480" w:line="264" w:lineRule="auto"/>
      <w:outlineLvl w:val="9"/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AA075F"/>
    <w:rPr>
      <w:rFonts w:ascii="Avenir Next" w:eastAsiaTheme="majorEastAsia" w:hAnsi="Avenir Next" w:cstheme="majorBidi"/>
      <w:b w:val="0"/>
      <w:i w:val="0"/>
      <w:iCs/>
      <w:color w:val="000000" w:themeColor="text1"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ascii="Avenir Next" w:hAnsi="Avenir Next"/>
      <w:b w:val="0"/>
      <w:i w:val="0"/>
      <w:color w:val="808080"/>
      <w:sz w:val="22"/>
    </w:rPr>
  </w:style>
  <w:style w:type="paragraph" w:customStyle="1" w:styleId="PersonalName">
    <w:name w:val="Personal Name"/>
    <w:basedOn w:val="Title"/>
    <w:qFormat/>
    <w:rsid w:val="007B5491"/>
    <w:rPr>
      <w:b w:val="0"/>
      <w:cap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50FF1"/>
    <w:rPr>
      <w:rFonts w:ascii="Avenir Next" w:hAnsi="Avenir Next"/>
      <w:b/>
      <w:i/>
      <w:iCs/>
      <w:sz w:val="22"/>
    </w:rPr>
  </w:style>
  <w:style w:type="paragraph" w:styleId="NoSpacing">
    <w:name w:val="No Spacing"/>
    <w:link w:val="NoSpacingChar"/>
    <w:uiPriority w:val="1"/>
    <w:qFormat/>
    <w:rsid w:val="00750F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0FF1"/>
    <w:rPr>
      <w:rFonts w:ascii="Avenir Next" w:hAnsi="Avenir Next"/>
      <w:b w:val="0"/>
      <w:i w:val="0"/>
      <w:sz w:val="22"/>
    </w:rPr>
  </w:style>
  <w:style w:type="paragraph" w:styleId="ListParagraph">
    <w:name w:val="List Paragraph"/>
    <w:basedOn w:val="Normal"/>
    <w:uiPriority w:val="34"/>
    <w:qFormat/>
    <w:rsid w:val="00750FF1"/>
    <w:pPr>
      <w:spacing w:line="240" w:lineRule="auto"/>
      <w:ind w:left="720" w:hanging="288"/>
      <w:contextualSpacing/>
    </w:pPr>
    <w:rPr>
      <w:color w:val="707070" w:themeColor="text2"/>
    </w:rPr>
  </w:style>
  <w:style w:type="character" w:styleId="BookTitle">
    <w:name w:val="Book Title"/>
    <w:basedOn w:val="DefaultParagraphFont"/>
    <w:uiPriority w:val="33"/>
    <w:qFormat/>
    <w:rsid w:val="00750FF1"/>
    <w:rPr>
      <w:rFonts w:ascii="Avenir Next" w:hAnsi="Avenir Next"/>
      <w:b/>
      <w:bCs/>
      <w:i w:val="0"/>
      <w:caps/>
      <w:smallCaps w:val="0"/>
      <w:color w:val="707070" w:themeColor="text2"/>
      <w:spacing w:val="10"/>
      <w:sz w:val="22"/>
    </w:rPr>
  </w:style>
  <w:style w:type="paragraph" w:customStyle="1" w:styleId="HITECH">
    <w:name w:val="HI TECH"/>
    <w:basedOn w:val="Normal"/>
    <w:qFormat/>
    <w:rsid w:val="00F119A8"/>
  </w:style>
  <w:style w:type="paragraph" w:styleId="NormalWeb">
    <w:name w:val="Normal (Web)"/>
    <w:basedOn w:val="Normal"/>
    <w:uiPriority w:val="99"/>
    <w:semiHidden/>
    <w:unhideWhenUsed/>
    <w:rsid w:val="00313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6DC77-8D8A-E049-97BA-7539D44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Quassdorf</dc:creator>
  <cp:keywords/>
  <dc:description/>
  <cp:lastModifiedBy>HI TECH President</cp:lastModifiedBy>
  <cp:revision>4</cp:revision>
  <dcterms:created xsi:type="dcterms:W3CDTF">2021-09-27T08:20:00Z</dcterms:created>
  <dcterms:modified xsi:type="dcterms:W3CDTF">2021-09-27T09:04:00Z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